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6F" w:rsidRPr="003348A5" w:rsidRDefault="002F6F3B" w:rsidP="002B3401">
      <w:pPr>
        <w:ind w:firstLineChars="100" w:firstLine="210"/>
        <w:rPr>
          <w:rFonts w:ascii="HGPｺﾞｼｯｸE" w:eastAsia="HGPｺﾞｼｯｸE" w:hAnsi="HGPｺﾞｼｯｸ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A5C01" wp14:editId="63585918">
                <wp:simplePos x="0" y="0"/>
                <wp:positionH relativeFrom="column">
                  <wp:posOffset>5203825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38100" r="0" b="393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F7C" w:rsidRPr="00B46907" w:rsidRDefault="00CD3F7C" w:rsidP="00CD3F7C">
                            <w:pPr>
                              <w:ind w:firstLineChars="100" w:firstLine="723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690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意欲</w:t>
                            </w:r>
                            <w:r w:rsidRPr="00B4690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を引き出す学び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A5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9.75pt;margin-top:1.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" filled="f" stroked="f">
                <v:textbox style="mso-fit-shape-to-text:t" inset="5.85pt,.7pt,5.85pt,.7pt">
                  <w:txbxContent>
                    <w:p w:rsidR="00CD3F7C" w:rsidRPr="00B46907" w:rsidRDefault="00CD3F7C" w:rsidP="00CD3F7C">
                      <w:pPr>
                        <w:ind w:firstLineChars="100" w:firstLine="723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690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意欲</w:t>
                      </w:r>
                      <w:r w:rsidRPr="00B4690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を引き出す学び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5A5B4" wp14:editId="2152B8C5">
                <wp:simplePos x="0" y="0"/>
                <wp:positionH relativeFrom="column">
                  <wp:posOffset>9858375</wp:posOffset>
                </wp:positionH>
                <wp:positionV relativeFrom="paragraph">
                  <wp:posOffset>-28575</wp:posOffset>
                </wp:positionV>
                <wp:extent cx="0" cy="6858000"/>
                <wp:effectExtent l="38100" t="38100" r="3810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5BF4C" id="直線コネクタ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6.25pt,-2.25pt" to="776.25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" strokecolor="#ffc000" strokeweight="6pt"/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341C0" wp14:editId="1DFE3852">
                <wp:simplePos x="0" y="0"/>
                <wp:positionH relativeFrom="column">
                  <wp:posOffset>-94615</wp:posOffset>
                </wp:positionH>
                <wp:positionV relativeFrom="paragraph">
                  <wp:posOffset>-28575</wp:posOffset>
                </wp:positionV>
                <wp:extent cx="0" cy="6858000"/>
                <wp:effectExtent l="38100" t="38100" r="3810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3B87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-2.25pt" to="-7.45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" strokecolor="#ffc000" strokeweight="6pt"/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-123825</wp:posOffset>
                </wp:positionV>
                <wp:extent cx="10220325" cy="0"/>
                <wp:effectExtent l="0" t="3810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03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E8B9" id="直線コネクタ 1" o:spid="_x0000_s1026" style="position:absolute;left:0;text-align:lef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pt,-9.75pt" to="785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" strokecolor="#ffc000" strokeweight="6pt"/>
            </w:pict>
          </mc:Fallback>
        </mc:AlternateContent>
      </w:r>
      <w:r w:rsidR="0022344C"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2A021" wp14:editId="19A5E47D">
                <wp:simplePos x="0" y="0"/>
                <wp:positionH relativeFrom="column">
                  <wp:posOffset>-438150</wp:posOffset>
                </wp:positionH>
                <wp:positionV relativeFrom="paragraph">
                  <wp:posOffset>-438150</wp:posOffset>
                </wp:positionV>
                <wp:extent cx="936000" cy="936000"/>
                <wp:effectExtent l="0" t="0" r="16510" b="1651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6000" cy="9360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22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-34.5pt;margin-top:-34.5pt;width:73.7pt;height:73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" adj="21600" fillcolor="#ffc000" strokecolor="#ffc000" strokeweight="2pt"/>
            </w:pict>
          </mc:Fallback>
        </mc:AlternateContent>
      </w:r>
      <w:r w:rsidR="0022344C"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9272270</wp:posOffset>
                </wp:positionH>
                <wp:positionV relativeFrom="paragraph">
                  <wp:posOffset>-442595</wp:posOffset>
                </wp:positionV>
                <wp:extent cx="936000" cy="936000"/>
                <wp:effectExtent l="0" t="0" r="16510" b="1651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6000" cy="9360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FEAB" id="二等辺三角形 4" o:spid="_x0000_s1026" type="#_x0000_t5" style="position:absolute;left:0;text-align:left;margin-left:730.1pt;margin-top:-34.85pt;width:73.7pt;height:73.7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" adj="21600" fillcolor="#ffc000" strokecolor="#ffc000" strokeweight="2pt"/>
            </w:pict>
          </mc:Fallback>
        </mc:AlternateContent>
      </w:r>
      <w:r w:rsidR="004702CC">
        <w:rPr>
          <w:rFonts w:ascii="HGPｺﾞｼｯｸE" w:eastAsia="HGPｺﾞｼｯｸE" w:hAnsi="HGPｺﾞｼｯｸE" w:hint="eastAsia"/>
          <w:sz w:val="32"/>
          <w:szCs w:val="32"/>
        </w:rPr>
        <w:t>Ａ部門　小</w:t>
      </w:r>
      <w:r w:rsidR="002F7345" w:rsidRPr="003348A5">
        <w:rPr>
          <w:rFonts w:ascii="HGPｺﾞｼｯｸE" w:eastAsia="HGPｺﾞｼｯｸE" w:hAnsi="HGPｺﾞｼｯｸE" w:hint="eastAsia"/>
          <w:sz w:val="32"/>
          <w:szCs w:val="32"/>
        </w:rPr>
        <w:t>学部</w:t>
      </w:r>
      <w:r w:rsidR="004702CC">
        <w:rPr>
          <w:rFonts w:ascii="HGPｺﾞｼｯｸE" w:eastAsia="HGPｺﾞｼｯｸE" w:hAnsi="HGPｺﾞｼｯｸE" w:hint="eastAsia"/>
          <w:sz w:val="32"/>
          <w:szCs w:val="32"/>
        </w:rPr>
        <w:t xml:space="preserve">　４</w:t>
      </w:r>
      <w:r w:rsidR="00E80542" w:rsidRPr="003348A5">
        <w:rPr>
          <w:rFonts w:ascii="HGPｺﾞｼｯｸE" w:eastAsia="HGPｺﾞｼｯｸE" w:hAnsi="HGPｺﾞｼｯｸE" w:hint="eastAsia"/>
          <w:sz w:val="32"/>
          <w:szCs w:val="32"/>
        </w:rPr>
        <w:t>年生</w:t>
      </w:r>
      <w:r w:rsidR="002F7345" w:rsidRPr="003348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4702CC">
        <w:rPr>
          <w:rFonts w:ascii="HGPｺﾞｼｯｸE" w:eastAsia="HGPｺﾞｼｯｸE" w:hAnsi="HGPｺﾞｼｯｸE" w:hint="eastAsia"/>
          <w:sz w:val="32"/>
          <w:szCs w:val="32"/>
        </w:rPr>
        <w:t>図画工作</w:t>
      </w:r>
    </w:p>
    <w:p w:rsidR="00C87CB0" w:rsidRPr="00C42700" w:rsidRDefault="00C87CB0">
      <w:pPr>
        <w:rPr>
          <w:rFonts w:ascii="HGPｺﾞｼｯｸE" w:eastAsia="HGPｺﾞｼｯｸE" w:hAnsi="HGPｺﾞｼｯｸE"/>
          <w:sz w:val="22"/>
        </w:rPr>
      </w:pPr>
    </w:p>
    <w:p w:rsidR="00AA7B96" w:rsidRPr="00574A57" w:rsidRDefault="003E6CD8" w:rsidP="00AA7B96">
      <w:pPr>
        <w:rPr>
          <w:rFonts w:ascii="HGPｺﾞｼｯｸE" w:eastAsia="HGPｺﾞｼｯｸE" w:hAnsi="HGPｺﾞｼｯｸE" w:hint="eastAsia"/>
          <w:sz w:val="48"/>
          <w:szCs w:val="48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8770AF">
        <w:rPr>
          <w:rFonts w:ascii="HGPｺﾞｼｯｸE" w:eastAsia="HGPｺﾞｼｯｸE" w:hAnsi="HGPｺﾞｼｯｸE" w:hint="eastAsia"/>
          <w:sz w:val="48"/>
          <w:szCs w:val="48"/>
        </w:rPr>
        <w:t>令和５</w:t>
      </w:r>
      <w:r w:rsidR="00574A57">
        <w:rPr>
          <w:rFonts w:ascii="HGPｺﾞｼｯｸE" w:eastAsia="HGPｺﾞｼｯｸE" w:hAnsi="HGPｺﾞｼｯｸE" w:hint="eastAsia"/>
          <w:sz w:val="48"/>
          <w:szCs w:val="48"/>
        </w:rPr>
        <w:t>年９</w:t>
      </w:r>
      <w:r w:rsidR="000E37D4" w:rsidRPr="003348A5">
        <w:rPr>
          <w:rFonts w:ascii="HGPｺﾞｼｯｸE" w:eastAsia="HGPｺﾞｼｯｸE" w:hAnsi="HGPｺﾞｼｯｸE" w:hint="eastAsia"/>
          <w:sz w:val="48"/>
          <w:szCs w:val="48"/>
        </w:rPr>
        <w:t>月</w:t>
      </w:r>
      <w:r w:rsidR="00574A57">
        <w:rPr>
          <w:rFonts w:ascii="HGPｺﾞｼｯｸE" w:eastAsia="HGPｺﾞｼｯｸE" w:hAnsi="HGPｺﾞｼｯｸE" w:hint="eastAsia"/>
          <w:sz w:val="48"/>
          <w:szCs w:val="48"/>
        </w:rPr>
        <w:t>２６</w:t>
      </w:r>
      <w:r w:rsidR="000E37D4" w:rsidRPr="003348A5">
        <w:rPr>
          <w:rFonts w:ascii="HGPｺﾞｼｯｸE" w:eastAsia="HGPｺﾞｼｯｸE" w:hAnsi="HGPｺﾞｼｯｸE" w:hint="eastAsia"/>
          <w:sz w:val="48"/>
          <w:szCs w:val="48"/>
        </w:rPr>
        <w:t>日（</w:t>
      </w:r>
      <w:r w:rsidR="00574A57">
        <w:rPr>
          <w:rFonts w:ascii="HGPｺﾞｼｯｸE" w:eastAsia="HGPｺﾞｼｯｸE" w:hAnsi="HGPｺﾞｼｯｸE" w:hint="eastAsia"/>
          <w:sz w:val="48"/>
          <w:szCs w:val="48"/>
        </w:rPr>
        <w:t>火</w:t>
      </w:r>
      <w:r w:rsidR="00C87CB0" w:rsidRPr="003348A5">
        <w:rPr>
          <w:rFonts w:ascii="HGPｺﾞｼｯｸE" w:eastAsia="HGPｺﾞｼｯｸE" w:hAnsi="HGPｺﾞｼｯｸE" w:hint="eastAsia"/>
          <w:sz w:val="48"/>
          <w:szCs w:val="48"/>
        </w:rPr>
        <w:t>）</w:t>
      </w:r>
      <w:r w:rsidRPr="00F67BDD">
        <w:rPr>
          <w:rFonts w:ascii="HGPｺﾞｼｯｸE" w:eastAsia="HGPｺﾞｼｯｸE" w:hAnsi="HGPｺﾞｼｯｸE" w:hint="eastAsia"/>
          <w:color w:val="3333FF"/>
          <w:sz w:val="48"/>
          <w:szCs w:val="48"/>
        </w:rPr>
        <w:t>「</w:t>
      </w:r>
      <w:r w:rsidR="004702CC">
        <w:rPr>
          <w:rFonts w:ascii="HGPｺﾞｼｯｸE" w:eastAsia="HGPｺﾞｼｯｸE" w:hAnsi="HGPｺﾞｼｯｸE" w:hint="eastAsia"/>
          <w:color w:val="3333FF"/>
          <w:sz w:val="48"/>
          <w:szCs w:val="48"/>
        </w:rPr>
        <w:t>液体粘土の魔法の城</w:t>
      </w:r>
      <w:r w:rsidRPr="00F67BDD">
        <w:rPr>
          <w:rFonts w:ascii="HGPｺﾞｼｯｸE" w:eastAsia="HGPｺﾞｼｯｸE" w:hAnsi="HGPｺﾞｼｯｸE" w:hint="eastAsia"/>
          <w:color w:val="3333FF"/>
          <w:sz w:val="48"/>
          <w:szCs w:val="48"/>
        </w:rPr>
        <w:t>」</w:t>
      </w:r>
    </w:p>
    <w:p w:rsidR="00574A57" w:rsidRPr="00574A57" w:rsidRDefault="00AA7B96" w:rsidP="00AA7B96">
      <w:pPr>
        <w:rPr>
          <w:rFonts w:hint="eastAsia"/>
          <w:sz w:val="36"/>
          <w:szCs w:val="36"/>
        </w:rPr>
      </w:pPr>
      <w:r w:rsidRPr="00574A57">
        <w:rPr>
          <w:rFonts w:hint="eastAsia"/>
          <w:sz w:val="36"/>
          <w:szCs w:val="36"/>
        </w:rPr>
        <w:t>液体粘土</w:t>
      </w:r>
      <w:r w:rsidR="00574A57" w:rsidRPr="00574A57">
        <w:rPr>
          <w:rFonts w:hint="eastAsia"/>
          <w:sz w:val="36"/>
          <w:szCs w:val="36"/>
        </w:rPr>
        <w:t>の冷たくドロドロした感触や</w:t>
      </w:r>
      <w:r w:rsidRPr="00574A57">
        <w:rPr>
          <w:rFonts w:hint="eastAsia"/>
          <w:sz w:val="36"/>
          <w:szCs w:val="36"/>
        </w:rPr>
        <w:t>絵の具を混</w:t>
      </w:r>
      <w:r w:rsidR="00574A57" w:rsidRPr="00574A57">
        <w:rPr>
          <w:rFonts w:hint="eastAsia"/>
          <w:sz w:val="36"/>
          <w:szCs w:val="36"/>
        </w:rPr>
        <w:t>ぜれば混ぜるほど色が変化していく粘土に夢中になり、前のめりになって夢中になって制作することができました。「もっと触りたい」と発声や表情などで伝えることができました。</w:t>
      </w:r>
      <w:bookmarkStart w:id="0" w:name="_GoBack"/>
      <w:bookmarkEnd w:id="0"/>
    </w:p>
    <w:p w:rsidR="00BD111D" w:rsidRDefault="00E55859" w:rsidP="00C87CB0">
      <w:pPr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D98305" wp14:editId="2A845320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3909060" cy="34061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340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3401" w:rsidRDefault="00AA7B96" w:rsidP="002B34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3E096" wp14:editId="428BA8CB">
                                  <wp:extent cx="3665220" cy="3093720"/>
                                  <wp:effectExtent l="0" t="0" r="0" b="0"/>
                                  <wp:docPr id="13" name="図 13" descr="\\22ed01fsv10.kyoiku-ad.tocho.local\東京都立府中けやきの森学園\006_教員\2023(R05)年度\04_写真・動画\01_A部門\01_小学部\小4\4年Ｃ\1003 mizuHBD\DSCF902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\\22ed01fsv10.kyoiku-ad.tocho.local\東京都立府中けやきの森学園\006_教員\2023(R05)年度\04_写真・動画\01_A部門\01_小学部\小4\4年Ｃ\1003 mizuHBD\DSCF9028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5220" cy="309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98305" id="正方形/長方形 3" o:spid="_x0000_s1027" style="position:absolute;left:0;text-align:left;margin-left:396pt;margin-top:7.8pt;width:307.8pt;height:26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" fillcolor="window" strokecolor="#f79646" strokeweight="2pt">
                <v:textbox>
                  <w:txbxContent>
                    <w:p w:rsidR="002B3401" w:rsidRDefault="00AA7B96" w:rsidP="002B34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C3E096" wp14:editId="428BA8CB">
                            <wp:extent cx="3665220" cy="3093720"/>
                            <wp:effectExtent l="0" t="0" r="0" b="0"/>
                            <wp:docPr id="13" name="図 13" descr="\\22ed01fsv10.kyoiku-ad.tocho.local\東京都立府中けやきの森学園\006_教員\2023(R05)年度\04_写真・動画\01_A部門\01_小学部\小4\4年Ｃ\1003 mizuHBD\DSCF902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\\22ed01fsv10.kyoiku-ad.tocho.local\東京都立府中けやきの森学園\006_教員\2023(R05)年度\04_写真・動画\01_A部門\01_小学部\小4\4年Ｃ\1003 mizuHBD\DSCF9028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5220" cy="309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106680</wp:posOffset>
                </wp:positionV>
                <wp:extent cx="4122420" cy="33985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339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401" w:rsidRDefault="00AA7B96" w:rsidP="002B34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E53FA" wp14:editId="0AFC4626">
                                  <wp:extent cx="3817620" cy="3215640"/>
                                  <wp:effectExtent l="0" t="0" r="0" b="3810"/>
                                  <wp:docPr id="12" name="図 12" descr="\\22ed01fsv10.kyoiku-ad.tocho.local\東京都立府中けやきの森学園\006_教員\2023(R05)年度\04_写真・動画\01_A部門\01_小学部\小4\4年Ｃ\1003 mizuHBD\DSCF901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\\22ed01fsv10.kyoiku-ad.tocho.local\東京都立府中けやきの森学園\006_教員\2023(R05)年度\04_写真・動画\01_A部門\01_小学部\小4\4年Ｃ\1003 mizuHBD\DSCF9014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7620" cy="321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3401">
                              <w:rPr>
                                <w:rFonts w:hint="eastAsia"/>
                              </w:rPr>
                              <w:t>写真</w:t>
                            </w:r>
                            <w:r w:rsidR="002B3401"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56.4pt;margin-top:8.4pt;width:324.6pt;height:26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" fillcolor="white [3201]" strokecolor="#f79646 [3209]" strokeweight="2pt">
                <v:textbox>
                  <w:txbxContent>
                    <w:p w:rsidR="002B3401" w:rsidRDefault="00AA7B96" w:rsidP="002B34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3E53FA" wp14:editId="0AFC4626">
                            <wp:extent cx="3817620" cy="3215640"/>
                            <wp:effectExtent l="0" t="0" r="0" b="3810"/>
                            <wp:docPr id="12" name="図 12" descr="\\22ed01fsv10.kyoiku-ad.tocho.local\東京都立府中けやきの森学園\006_教員\2023(R05)年度\04_写真・動画\01_A部門\01_小学部\小4\4年Ｃ\1003 mizuHBD\DSCF9014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\\22ed01fsv10.kyoiku-ad.tocho.local\東京都立府中けやきの森学園\006_教員\2023(R05)年度\04_写真・動画\01_A部門\01_小学部\小4\4年Ｃ\1003 mizuHBD\DSCF9014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7620" cy="321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3401">
                        <w:rPr>
                          <w:rFonts w:hint="eastAsia"/>
                        </w:rPr>
                        <w:t>写真</w:t>
                      </w:r>
                      <w:r w:rsidR="002B3401"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BD111D" w:rsidRDefault="00BD111D" w:rsidP="00C87CB0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</w:p>
    <w:p w:rsidR="002B3401" w:rsidRDefault="002B3401" w:rsidP="00C87CB0">
      <w:pPr>
        <w:rPr>
          <w:rFonts w:ascii="HGPｺﾞｼｯｸE" w:eastAsia="HGPｺﾞｼｯｸE" w:hAnsi="HGPｺﾞｼｯｸE"/>
          <w:sz w:val="28"/>
          <w:szCs w:val="28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2B3401" w:rsidRDefault="002B3401" w:rsidP="00C87CB0">
      <w:pPr>
        <w:rPr>
          <w:rFonts w:asciiTheme="majorEastAsia" w:eastAsiaTheme="majorEastAsia" w:hAnsiTheme="majorEastAsia"/>
          <w:noProof/>
          <w:sz w:val="22"/>
        </w:rPr>
      </w:pPr>
    </w:p>
    <w:p w:rsidR="004702CC" w:rsidRDefault="00E80542" w:rsidP="00C87CB0">
      <w:pPr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　</w:t>
      </w:r>
    </w:p>
    <w:p w:rsidR="00C87CB0" w:rsidRDefault="0022344C" w:rsidP="00C87CB0">
      <w:pPr>
        <w:rPr>
          <w:rFonts w:asciiTheme="majorEastAsia" w:eastAsiaTheme="majorEastAsia" w:hAnsiTheme="majorEastAsia"/>
          <w:sz w:val="2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2A021" wp14:editId="19A5E47D">
                <wp:simplePos x="0" y="0"/>
                <wp:positionH relativeFrom="column">
                  <wp:posOffset>-438151</wp:posOffset>
                </wp:positionH>
                <wp:positionV relativeFrom="paragraph">
                  <wp:posOffset>200025</wp:posOffset>
                </wp:positionV>
                <wp:extent cx="936000" cy="936000"/>
                <wp:effectExtent l="0" t="0" r="16510" b="1651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000" cy="9360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2FCB" id="二等辺三角形 7" o:spid="_x0000_s1026" type="#_x0000_t5" style="position:absolute;left:0;text-align:left;margin-left:-34.5pt;margin-top:15.75pt;width:73.7pt;height:73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" adj="21600" fillcolor="#ffc000" strokecolor="#ffc000" strokeweight="2pt"/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2A021" wp14:editId="19A5E47D">
                <wp:simplePos x="0" y="0"/>
                <wp:positionH relativeFrom="column">
                  <wp:posOffset>9267825</wp:posOffset>
                </wp:positionH>
                <wp:positionV relativeFrom="paragraph">
                  <wp:posOffset>200025</wp:posOffset>
                </wp:positionV>
                <wp:extent cx="936000" cy="936000"/>
                <wp:effectExtent l="0" t="0" r="16510" b="1651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9360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4AD9" id="二等辺三角形 6" o:spid="_x0000_s1026" type="#_x0000_t5" style="position:absolute;left:0;text-align:left;margin-left:729.75pt;margin-top:15.75pt;width:73.7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" adj="21600" fillcolor="#ffc000" strokecolor="#ffc000" strokeweight="2pt"/>
            </w:pict>
          </mc:Fallback>
        </mc:AlternateContent>
      </w:r>
    </w:p>
    <w:p w:rsidR="00C87CB0" w:rsidRDefault="00C87CB0" w:rsidP="00C87CB0">
      <w:pPr>
        <w:rPr>
          <w:rFonts w:asciiTheme="majorEastAsia" w:eastAsiaTheme="majorEastAsia" w:hAnsiTheme="majorEastAsia"/>
          <w:sz w:val="22"/>
        </w:rPr>
      </w:pPr>
    </w:p>
    <w:p w:rsidR="00C87CB0" w:rsidRPr="00C87CB0" w:rsidRDefault="0022344C">
      <w:pPr>
        <w:rPr>
          <w:rFonts w:asciiTheme="majorEastAsia" w:eastAsiaTheme="majorEastAsia" w:hAnsiTheme="majorEastAsia"/>
          <w:sz w:val="2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341C0" wp14:editId="1DFE3852">
                <wp:simplePos x="0" y="0"/>
                <wp:positionH relativeFrom="column">
                  <wp:posOffset>-247650</wp:posOffset>
                </wp:positionH>
                <wp:positionV relativeFrom="paragraph">
                  <wp:posOffset>371475</wp:posOffset>
                </wp:positionV>
                <wp:extent cx="10220325" cy="0"/>
                <wp:effectExtent l="0" t="38100" r="4762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03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CB9FF" id="直線コネクタ 8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pt,29.25pt" to="785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" strokecolor="#ffc000" strokeweight="6pt"/>
            </w:pict>
          </mc:Fallback>
        </mc:AlternateContent>
      </w:r>
    </w:p>
    <w:sectPr w:rsidR="00C87CB0" w:rsidRPr="00C87CB0" w:rsidSect="00F67BD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DD" w:rsidRDefault="00F67BDD" w:rsidP="00F67BDD">
      <w:r>
        <w:separator/>
      </w:r>
    </w:p>
  </w:endnote>
  <w:endnote w:type="continuationSeparator" w:id="0">
    <w:p w:rsidR="00F67BDD" w:rsidRDefault="00F67BDD" w:rsidP="00F6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DD" w:rsidRDefault="00F67BDD" w:rsidP="00F67BDD">
      <w:r>
        <w:separator/>
      </w:r>
    </w:p>
  </w:footnote>
  <w:footnote w:type="continuationSeparator" w:id="0">
    <w:p w:rsidR="00F67BDD" w:rsidRDefault="00F67BDD" w:rsidP="00F6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4"/>
    <w:rsid w:val="000668A4"/>
    <w:rsid w:val="000E37D4"/>
    <w:rsid w:val="0010596F"/>
    <w:rsid w:val="0022344C"/>
    <w:rsid w:val="002B3401"/>
    <w:rsid w:val="002F6F3B"/>
    <w:rsid w:val="002F7345"/>
    <w:rsid w:val="003348A5"/>
    <w:rsid w:val="003748D8"/>
    <w:rsid w:val="003E6CD8"/>
    <w:rsid w:val="004702CC"/>
    <w:rsid w:val="00574A57"/>
    <w:rsid w:val="006F0A59"/>
    <w:rsid w:val="008770AF"/>
    <w:rsid w:val="009567B0"/>
    <w:rsid w:val="00AA7B96"/>
    <w:rsid w:val="00AB1B73"/>
    <w:rsid w:val="00AD24FC"/>
    <w:rsid w:val="00B13E6B"/>
    <w:rsid w:val="00B46907"/>
    <w:rsid w:val="00BD111D"/>
    <w:rsid w:val="00C42700"/>
    <w:rsid w:val="00C87CB0"/>
    <w:rsid w:val="00CD3F7C"/>
    <w:rsid w:val="00E55859"/>
    <w:rsid w:val="00E80542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F6B91F"/>
  <w15:docId w15:val="{FC571557-C332-4109-9E21-3E34C28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8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BDD"/>
  </w:style>
  <w:style w:type="paragraph" w:styleId="a7">
    <w:name w:val="footer"/>
    <w:basedOn w:val="a"/>
    <w:link w:val="a8"/>
    <w:uiPriority w:val="99"/>
    <w:unhideWhenUsed/>
    <w:rsid w:val="00F67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5170-AE24-4BF0-9585-1BFC96E6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cp:lastPrinted>2018-08-28T07:24:00Z</cp:lastPrinted>
  <dcterms:created xsi:type="dcterms:W3CDTF">2021-10-18T06:29:00Z</dcterms:created>
  <dcterms:modified xsi:type="dcterms:W3CDTF">2023-11-09T23:27:00Z</dcterms:modified>
</cp:coreProperties>
</file>